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DE364" w14:textId="0FCB5679" w:rsidR="008B130C" w:rsidRPr="008B130C" w:rsidRDefault="008B130C" w:rsidP="008B130C">
      <w:pPr>
        <w:spacing w:line="360" w:lineRule="auto"/>
        <w:jc w:val="center"/>
        <w:rPr>
          <w:sz w:val="32"/>
          <w:szCs w:val="32"/>
        </w:rPr>
      </w:pPr>
      <w:r w:rsidRPr="008B130C">
        <w:rPr>
          <w:sz w:val="32"/>
          <w:szCs w:val="32"/>
        </w:rPr>
        <w:t>FULL CI/CD pipeline</w:t>
      </w:r>
    </w:p>
    <w:p w14:paraId="3A60A07C" w14:textId="4B5F9EA4" w:rsidR="008B130C" w:rsidRPr="008B130C" w:rsidRDefault="008B130C" w:rsidP="008B130C">
      <w:pPr>
        <w:spacing w:line="360" w:lineRule="auto"/>
        <w:jc w:val="center"/>
        <w:rPr>
          <w:sz w:val="32"/>
          <w:szCs w:val="32"/>
        </w:rPr>
      </w:pPr>
      <w:r w:rsidRPr="008B130C">
        <w:rPr>
          <w:sz w:val="32"/>
          <w:szCs w:val="32"/>
        </w:rPr>
        <w:t>Chapter 7</w:t>
      </w:r>
    </w:p>
    <w:p w14:paraId="50865FC7" w14:textId="75217A02" w:rsidR="008B130C" w:rsidRPr="008B130C" w:rsidRDefault="008B130C" w:rsidP="008B130C">
      <w:pPr>
        <w:spacing w:line="360" w:lineRule="auto"/>
        <w:jc w:val="center"/>
        <w:rPr>
          <w:sz w:val="32"/>
          <w:szCs w:val="32"/>
        </w:rPr>
      </w:pPr>
      <w:r w:rsidRPr="008B130C">
        <w:rPr>
          <w:sz w:val="32"/>
          <w:szCs w:val="32"/>
        </w:rPr>
        <w:t>Orchestration</w:t>
      </w:r>
    </w:p>
    <w:p w14:paraId="0F22DC43" w14:textId="57F418F2" w:rsidR="00BB112B" w:rsidRDefault="008B130C" w:rsidP="008B130C">
      <w:pPr>
        <w:spacing w:line="360" w:lineRule="auto"/>
      </w:pPr>
      <w:r w:rsidRPr="008B130C">
        <w:rPr>
          <w:noProof/>
        </w:rPr>
        <w:drawing>
          <wp:inline distT="0" distB="0" distL="0" distR="0" wp14:anchorId="18C5A9A6" wp14:editId="62B5A6CB">
            <wp:extent cx="4789714" cy="2375223"/>
            <wp:effectExtent l="0" t="0" r="0" b="0"/>
            <wp:docPr id="57803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360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5065" cy="23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F199" w14:textId="5815CB33" w:rsidR="008B130C" w:rsidRDefault="008B130C" w:rsidP="008B130C">
      <w:pPr>
        <w:spacing w:line="360" w:lineRule="auto"/>
      </w:pPr>
      <w:r w:rsidRPr="008B130C">
        <w:rPr>
          <w:noProof/>
        </w:rPr>
        <w:drawing>
          <wp:inline distT="0" distB="0" distL="0" distR="0" wp14:anchorId="5721424F" wp14:editId="3BD004C9">
            <wp:extent cx="4844143" cy="2295413"/>
            <wp:effectExtent l="0" t="0" r="0" b="3810"/>
            <wp:docPr id="5247374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37486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2603" cy="23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BCD" w14:textId="77777777" w:rsidR="008B130C" w:rsidRDefault="008B130C" w:rsidP="008B130C">
      <w:pPr>
        <w:spacing w:line="360" w:lineRule="auto"/>
      </w:pPr>
    </w:p>
    <w:p w14:paraId="26BB8B5A" w14:textId="1E909E53" w:rsidR="00513F47" w:rsidRDefault="00513F47" w:rsidP="008B130C">
      <w:pPr>
        <w:spacing w:line="360" w:lineRule="auto"/>
      </w:pPr>
    </w:p>
    <w:p w14:paraId="45E4322A" w14:textId="5D886ECD" w:rsidR="008B130C" w:rsidRDefault="00513F47" w:rsidP="008B130C">
      <w:pPr>
        <w:spacing w:line="360" w:lineRule="auto"/>
      </w:pPr>
      <w:r w:rsidRPr="00513F47">
        <w:rPr>
          <w:noProof/>
        </w:rPr>
        <w:drawing>
          <wp:inline distT="0" distB="0" distL="0" distR="0" wp14:anchorId="560F8C0F" wp14:editId="2D7CF045">
            <wp:extent cx="4423144" cy="2209612"/>
            <wp:effectExtent l="0" t="0" r="0" b="635"/>
            <wp:docPr id="7668505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50546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1406" cy="22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F865" w14:textId="0B1A4AB3" w:rsidR="00513F47" w:rsidRDefault="00513F47" w:rsidP="008B130C">
      <w:pPr>
        <w:spacing w:line="360" w:lineRule="auto"/>
      </w:pPr>
      <w:r w:rsidRPr="00513F47">
        <w:rPr>
          <w:noProof/>
        </w:rPr>
        <w:lastRenderedPageBreak/>
        <w:drawing>
          <wp:inline distT="0" distB="0" distL="0" distR="0" wp14:anchorId="0AB07C4A" wp14:editId="3F351F5A">
            <wp:extent cx="5293962" cy="2573079"/>
            <wp:effectExtent l="0" t="0" r="2540" b="5080"/>
            <wp:docPr id="84574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486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7702" cy="25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9F8" w14:textId="77777777" w:rsidR="00194D9A" w:rsidRDefault="00194D9A" w:rsidP="008B130C">
      <w:pPr>
        <w:spacing w:line="360" w:lineRule="auto"/>
      </w:pPr>
    </w:p>
    <w:p w14:paraId="3B1C28F2" w14:textId="3A15F2B0" w:rsidR="00194D9A" w:rsidRDefault="00194D9A" w:rsidP="008B130C">
      <w:pPr>
        <w:spacing w:line="360" w:lineRule="auto"/>
      </w:pPr>
      <w:r w:rsidRPr="00194D9A">
        <w:rPr>
          <w:noProof/>
        </w:rPr>
        <w:drawing>
          <wp:inline distT="0" distB="0" distL="0" distR="0" wp14:anchorId="770C23C6" wp14:editId="5CA8D1D3">
            <wp:extent cx="5082363" cy="2470233"/>
            <wp:effectExtent l="0" t="0" r="0" b="0"/>
            <wp:docPr id="6658909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90920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5513" cy="2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549" w14:textId="77777777" w:rsidR="00194D9A" w:rsidRDefault="00194D9A" w:rsidP="008B130C">
      <w:pPr>
        <w:spacing w:line="360" w:lineRule="auto"/>
      </w:pPr>
    </w:p>
    <w:p w14:paraId="0D81FD17" w14:textId="1BA3860B" w:rsidR="00194D9A" w:rsidRDefault="00194D9A" w:rsidP="008B130C">
      <w:pPr>
        <w:spacing w:line="360" w:lineRule="auto"/>
      </w:pPr>
      <w:r w:rsidRPr="00194D9A">
        <w:rPr>
          <w:noProof/>
        </w:rPr>
        <w:drawing>
          <wp:inline distT="0" distB="0" distL="0" distR="0" wp14:anchorId="6B5A15B5" wp14:editId="6CD8CF76">
            <wp:extent cx="5731510" cy="1720215"/>
            <wp:effectExtent l="0" t="0" r="0" b="0"/>
            <wp:docPr id="15062609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60906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3895" w14:textId="77777777" w:rsidR="00FC114D" w:rsidRDefault="00FC114D" w:rsidP="008B130C">
      <w:pPr>
        <w:spacing w:line="360" w:lineRule="auto"/>
      </w:pPr>
    </w:p>
    <w:p w14:paraId="2FA70536" w14:textId="377670F1" w:rsidR="00FC114D" w:rsidRDefault="00FC114D" w:rsidP="008B130C">
      <w:pPr>
        <w:spacing w:line="360" w:lineRule="auto"/>
      </w:pPr>
      <w:r>
        <w:t xml:space="preserve">This plugin is no more available to use so implemented above project using </w:t>
      </w:r>
      <w:proofErr w:type="spellStart"/>
      <w:r>
        <w:t>ssh</w:t>
      </w:r>
      <w:proofErr w:type="spellEnd"/>
      <w:r>
        <w:t xml:space="preserve">-agent </w:t>
      </w:r>
      <w:proofErr w:type="gramStart"/>
      <w:r>
        <w:t>plugin</w:t>
      </w:r>
      <w:proofErr w:type="gramEnd"/>
    </w:p>
    <w:p w14:paraId="4DE9F13D" w14:textId="6F8FCFF8" w:rsidR="00FC114D" w:rsidRDefault="00FC114D" w:rsidP="008B130C">
      <w:pPr>
        <w:spacing w:line="360" w:lineRule="auto"/>
      </w:pPr>
      <w:r>
        <w:t xml:space="preserve">Where I copied the service and deployment </w:t>
      </w:r>
      <w:proofErr w:type="spellStart"/>
      <w:r>
        <w:t>yaml</w:t>
      </w:r>
      <w:proofErr w:type="spellEnd"/>
      <w:r>
        <w:t xml:space="preserve"> file from Jenkins to Kubernetes cluster using </w:t>
      </w:r>
      <w:proofErr w:type="spellStart"/>
      <w:r>
        <w:t>scp</w:t>
      </w:r>
      <w:proofErr w:type="spellEnd"/>
      <w:r>
        <w:t xml:space="preserve"> </w:t>
      </w:r>
    </w:p>
    <w:p w14:paraId="1FD785FD" w14:textId="0E3401FF" w:rsidR="00FC114D" w:rsidRDefault="00FC114D" w:rsidP="008B130C">
      <w:pPr>
        <w:spacing w:line="360" w:lineRule="auto"/>
      </w:pPr>
      <w:r>
        <w:lastRenderedPageBreak/>
        <w:t xml:space="preserve">To achieve </w:t>
      </w:r>
      <w:proofErr w:type="gramStart"/>
      <w:r>
        <w:t>this</w:t>
      </w:r>
      <w:proofErr w:type="gramEnd"/>
      <w:r>
        <w:t xml:space="preserve"> I need to create a </w:t>
      </w:r>
      <w:proofErr w:type="spellStart"/>
      <w:r>
        <w:t>ssh</w:t>
      </w:r>
      <w:proofErr w:type="spellEnd"/>
      <w:r>
        <w:t>-keygen in Jenkins server</w:t>
      </w:r>
    </w:p>
    <w:p w14:paraId="5E5559BF" w14:textId="77777777" w:rsidR="00FC114D" w:rsidRDefault="00FC114D" w:rsidP="008B130C">
      <w:pPr>
        <w:spacing w:line="360" w:lineRule="auto"/>
      </w:pPr>
      <w:r>
        <w:t xml:space="preserve">&gt;add the id_rsa.pub to Kubernetes </w:t>
      </w:r>
      <w:proofErr w:type="gramStart"/>
      <w:r>
        <w:t>master .</w:t>
      </w:r>
      <w:proofErr w:type="gram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7BAAE2D7" w14:textId="77777777" w:rsidR="00FC114D" w:rsidRDefault="00FC114D" w:rsidP="008B130C">
      <w:pPr>
        <w:spacing w:line="360" w:lineRule="auto"/>
      </w:pPr>
      <w:r>
        <w:t xml:space="preserve">&gt;use the Jenkins server private key and create a global credentials </w:t>
      </w:r>
      <w:proofErr w:type="gramStart"/>
      <w:r>
        <w:t>using</w:t>
      </w:r>
      <w:proofErr w:type="gramEnd"/>
    </w:p>
    <w:p w14:paraId="55CCB5FB" w14:textId="5611D547" w:rsidR="00FC114D" w:rsidRDefault="00FC114D" w:rsidP="008B130C">
      <w:pPr>
        <w:spacing w:line="360" w:lineRule="auto"/>
      </w:pPr>
      <w:r w:rsidRPr="00FC114D">
        <w:drawing>
          <wp:inline distT="0" distB="0" distL="0" distR="0" wp14:anchorId="052FDF29" wp14:editId="5C2A2846">
            <wp:extent cx="4501662" cy="2182503"/>
            <wp:effectExtent l="0" t="0" r="0" b="1905"/>
            <wp:docPr id="174109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27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2937" cy="21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34EC90" w14:textId="10571EC0" w:rsidR="00FC114D" w:rsidRDefault="00FC114D" w:rsidP="008B130C">
      <w:pPr>
        <w:spacing w:line="360" w:lineRule="auto"/>
      </w:pPr>
      <w:r>
        <w:t xml:space="preserve">&gt;Use </w:t>
      </w:r>
      <w:proofErr w:type="spellStart"/>
      <w:r>
        <w:t>ssh</w:t>
      </w:r>
      <w:proofErr w:type="spellEnd"/>
      <w:r>
        <w:t xml:space="preserve"> agent plugin to generate pipeline </w:t>
      </w:r>
      <w:proofErr w:type="gramStart"/>
      <w:r>
        <w:t>syntax</w:t>
      </w:r>
      <w:proofErr w:type="gramEnd"/>
    </w:p>
    <w:p w14:paraId="2A6C5171" w14:textId="21869D7C" w:rsidR="00FC114D" w:rsidRDefault="00FC114D" w:rsidP="008B130C">
      <w:pPr>
        <w:spacing w:line="360" w:lineRule="auto"/>
      </w:pPr>
      <w:r w:rsidRPr="00FC114D">
        <w:drawing>
          <wp:inline distT="0" distB="0" distL="0" distR="0" wp14:anchorId="44545798" wp14:editId="03C85AAA">
            <wp:extent cx="4606322" cy="3366198"/>
            <wp:effectExtent l="0" t="0" r="3810" b="0"/>
            <wp:docPr id="16410232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23274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2694" cy="33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370E" w14:textId="52972078" w:rsidR="00FC114D" w:rsidRDefault="00FC114D" w:rsidP="008B130C">
      <w:pPr>
        <w:spacing w:line="360" w:lineRule="auto"/>
      </w:pPr>
      <w:r>
        <w:t>&gt;</w:t>
      </w:r>
      <w:hyperlink r:id="rId12" w:history="1">
        <w:r w:rsidRPr="003C72CF">
          <w:rPr>
            <w:rStyle w:val="Hyperlink"/>
          </w:rPr>
          <w:t>https://www.youtube.com/watch?v=naUhXrV_rRA</w:t>
        </w:r>
      </w:hyperlink>
      <w:r>
        <w:t xml:space="preserve"> </w:t>
      </w:r>
    </w:p>
    <w:p w14:paraId="7272DFCA" w14:textId="1529CC8A" w:rsidR="00FC114D" w:rsidRDefault="00FC114D" w:rsidP="008B130C">
      <w:pPr>
        <w:spacing w:line="360" w:lineRule="auto"/>
      </w:pPr>
      <w:r>
        <w:t xml:space="preserve">&gt; </w:t>
      </w:r>
      <w:hyperlink r:id="rId13" w:history="1">
        <w:r w:rsidRPr="003C72CF">
          <w:rPr>
            <w:rStyle w:val="Hyperlink"/>
          </w:rPr>
          <w:t>https://www.youtube.com/watch?v=X7bg3JVsGIw</w:t>
        </w:r>
      </w:hyperlink>
      <w:r>
        <w:t xml:space="preserve"> </w:t>
      </w:r>
    </w:p>
    <w:p w14:paraId="46C71E08" w14:textId="77777777" w:rsidR="00FC114D" w:rsidRDefault="00FC114D" w:rsidP="008B130C">
      <w:pPr>
        <w:spacing w:line="360" w:lineRule="auto"/>
      </w:pPr>
    </w:p>
    <w:p w14:paraId="16AE62CD" w14:textId="77777777" w:rsidR="00EA7E6A" w:rsidRDefault="00EA7E6A" w:rsidP="008B130C">
      <w:pPr>
        <w:spacing w:line="360" w:lineRule="auto"/>
        <w:rPr>
          <w:highlight w:val="yellow"/>
        </w:rPr>
      </w:pPr>
    </w:p>
    <w:p w14:paraId="1973F20D" w14:textId="77777777" w:rsidR="00EA7E6A" w:rsidRDefault="00EA7E6A" w:rsidP="008B130C">
      <w:pPr>
        <w:spacing w:line="360" w:lineRule="auto"/>
        <w:rPr>
          <w:highlight w:val="yellow"/>
        </w:rPr>
      </w:pPr>
    </w:p>
    <w:p w14:paraId="43725B86" w14:textId="77777777" w:rsidR="00EA7E6A" w:rsidRDefault="00EA7E6A" w:rsidP="008B130C">
      <w:pPr>
        <w:spacing w:line="360" w:lineRule="auto"/>
        <w:rPr>
          <w:highlight w:val="yellow"/>
        </w:rPr>
      </w:pPr>
    </w:p>
    <w:p w14:paraId="1DBD4783" w14:textId="77777777" w:rsidR="00EA7E6A" w:rsidRDefault="00EA7E6A" w:rsidP="008B130C">
      <w:pPr>
        <w:spacing w:line="360" w:lineRule="auto"/>
        <w:rPr>
          <w:highlight w:val="yellow"/>
        </w:rPr>
      </w:pPr>
    </w:p>
    <w:p w14:paraId="78B98FE0" w14:textId="152DEBD7" w:rsidR="00FC114D" w:rsidRDefault="00FC114D" w:rsidP="008B130C">
      <w:pPr>
        <w:spacing w:line="360" w:lineRule="auto"/>
      </w:pPr>
      <w:r w:rsidRPr="00FC114D">
        <w:rPr>
          <w:highlight w:val="yellow"/>
        </w:rPr>
        <w:lastRenderedPageBreak/>
        <w:t xml:space="preserve">Versioning can also be implemented writing a bash </w:t>
      </w:r>
      <w:proofErr w:type="gramStart"/>
      <w:r w:rsidRPr="00FC114D">
        <w:rPr>
          <w:highlight w:val="yellow"/>
        </w:rPr>
        <w:t>file</w:t>
      </w:r>
      <w:proofErr w:type="gramEnd"/>
    </w:p>
    <w:p w14:paraId="651BB8E1" w14:textId="166B0261" w:rsidR="00FC114D" w:rsidRDefault="00FC114D" w:rsidP="008B130C">
      <w:pPr>
        <w:spacing w:line="360" w:lineRule="auto"/>
      </w:pPr>
      <w:r w:rsidRPr="00FC114D">
        <w:drawing>
          <wp:inline distT="0" distB="0" distL="0" distR="0" wp14:anchorId="22470733" wp14:editId="54135111">
            <wp:extent cx="4911019" cy="1567543"/>
            <wp:effectExtent l="0" t="0" r="4445" b="0"/>
            <wp:docPr id="14909987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98737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6228" cy="158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5379" w14:textId="5CFEAB1C" w:rsidR="00EA7E6A" w:rsidRDefault="00EA7E6A" w:rsidP="008B130C">
      <w:pPr>
        <w:spacing w:line="360" w:lineRule="auto"/>
      </w:pPr>
      <w:r>
        <w:t xml:space="preserve">changeTag.sh is the shell file </w:t>
      </w:r>
      <w:proofErr w:type="gramStart"/>
      <w:r>
        <w:t>written</w:t>
      </w:r>
      <w:proofErr w:type="gramEnd"/>
    </w:p>
    <w:p w14:paraId="742C0450" w14:textId="2E28C5D4" w:rsidR="00EA7E6A" w:rsidRDefault="00EA7E6A" w:rsidP="008B130C">
      <w:pPr>
        <w:spacing w:line="360" w:lineRule="auto"/>
      </w:pPr>
      <w:r w:rsidRPr="00EA7E6A">
        <w:drawing>
          <wp:inline distT="0" distB="0" distL="0" distR="0" wp14:anchorId="6D3A2570" wp14:editId="7BE7F716">
            <wp:extent cx="5731510" cy="1783080"/>
            <wp:effectExtent l="0" t="0" r="0" b="0"/>
            <wp:docPr id="7469668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66865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B112" w14:textId="77777777" w:rsidR="00EA7E6A" w:rsidRDefault="00EA7E6A" w:rsidP="008B130C">
      <w:pPr>
        <w:spacing w:line="360" w:lineRule="auto"/>
      </w:pPr>
    </w:p>
    <w:p w14:paraId="08EF3A26" w14:textId="2C06F519" w:rsidR="00EA7E6A" w:rsidRDefault="00EA7E6A" w:rsidP="008B130C">
      <w:pPr>
        <w:spacing w:line="360" w:lineRule="auto"/>
      </w:pPr>
      <w:r w:rsidRPr="00EA7E6A">
        <w:drawing>
          <wp:inline distT="0" distB="0" distL="0" distR="0" wp14:anchorId="21F58D43" wp14:editId="1E16BF16">
            <wp:extent cx="5731510" cy="1811655"/>
            <wp:effectExtent l="0" t="0" r="0" b="4445"/>
            <wp:docPr id="138736460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4609" name="Picture 1" descr="A picture containing text, screenshot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F46" w14:textId="6329B8C1" w:rsidR="00EA7E6A" w:rsidRDefault="00EA7E6A" w:rsidP="00EA7E6A">
      <w:r w:rsidRPr="00EA7E6A">
        <w:t>/Users/</w:t>
      </w:r>
      <w:proofErr w:type="spellStart"/>
      <w:r w:rsidRPr="00EA7E6A">
        <w:t>dheeraj</w:t>
      </w:r>
      <w:proofErr w:type="spellEnd"/>
      <w:r w:rsidRPr="00EA7E6A">
        <w:t>/Desktop/Projects/Class Notes/</w:t>
      </w:r>
      <w:proofErr w:type="spellStart"/>
      <w:r w:rsidRPr="00EA7E6A">
        <w:t>Devops</w:t>
      </w:r>
      <w:proofErr w:type="spellEnd"/>
      <w:r w:rsidRPr="00EA7E6A">
        <w:t xml:space="preserve"> Notes/Kubernetes/</w:t>
      </w:r>
      <w:proofErr w:type="spellStart"/>
      <w:r w:rsidRPr="00EA7E6A">
        <w:t>yaml</w:t>
      </w:r>
      <w:proofErr w:type="spellEnd"/>
      <w:r w:rsidRPr="00EA7E6A">
        <w:t xml:space="preserve"> </w:t>
      </w:r>
      <w:proofErr w:type="gramStart"/>
      <w:r w:rsidRPr="00EA7E6A">
        <w:t>files/</w:t>
      </w:r>
      <w:r w:rsidRPr="00EA7E6A">
        <w:rPr>
          <w:highlight w:val="yellow"/>
        </w:rPr>
        <w:t>k8-train-deployment-service.yml</w:t>
      </w:r>
      <w:r>
        <w:t xml:space="preserve">  -</w:t>
      </w:r>
      <w:proofErr w:type="gramEnd"/>
      <w:r>
        <w:sym w:font="Wingdings" w:char="F0E0"/>
      </w:r>
      <w:r>
        <w:t xml:space="preserve"> resources </w:t>
      </w:r>
      <w:proofErr w:type="spellStart"/>
      <w:r>
        <w:t>yaml</w:t>
      </w:r>
      <w:proofErr w:type="spellEnd"/>
      <w:r>
        <w:t xml:space="preserve"> file</w:t>
      </w:r>
    </w:p>
    <w:p w14:paraId="1E4F1EA4" w14:textId="77777777" w:rsidR="00EA7E6A" w:rsidRDefault="00EA7E6A" w:rsidP="00EA7E6A"/>
    <w:p w14:paraId="1A0EA53D" w14:textId="3B4D4334" w:rsidR="00EA7E6A" w:rsidRDefault="00EA7E6A" w:rsidP="00EA7E6A">
      <w:r w:rsidRPr="00EA7E6A">
        <w:t>/Users/</w:t>
      </w:r>
      <w:proofErr w:type="spellStart"/>
      <w:r w:rsidRPr="00EA7E6A">
        <w:t>dheeraj</w:t>
      </w:r>
      <w:proofErr w:type="spellEnd"/>
      <w:r w:rsidRPr="00EA7E6A">
        <w:t>/Desktop/Projects/Class Notes/</w:t>
      </w:r>
      <w:proofErr w:type="spellStart"/>
      <w:r w:rsidRPr="00EA7E6A">
        <w:t>Devops</w:t>
      </w:r>
      <w:proofErr w:type="spellEnd"/>
      <w:r w:rsidRPr="00EA7E6A">
        <w:t xml:space="preserve"> Notes/Jenkins/Pipeline/</w:t>
      </w:r>
      <w:proofErr w:type="spellStart"/>
      <w:r w:rsidRPr="00EA7E6A">
        <w:rPr>
          <w:highlight w:val="yellow"/>
        </w:rPr>
        <w:t>kubernetes</w:t>
      </w:r>
      <w:proofErr w:type="spellEnd"/>
      <w:r w:rsidRPr="00EA7E6A">
        <w:rPr>
          <w:highlight w:val="yellow"/>
        </w:rPr>
        <w:t xml:space="preserve"> </w:t>
      </w:r>
      <w:proofErr w:type="spellStart"/>
      <w:r w:rsidRPr="00EA7E6A">
        <w:rPr>
          <w:highlight w:val="yellow"/>
        </w:rPr>
        <w:t>jenkins</w:t>
      </w:r>
      <w:proofErr w:type="spellEnd"/>
      <w:r w:rsidRPr="00EA7E6A">
        <w:rPr>
          <w:highlight w:val="yellow"/>
        </w:rPr>
        <w:t xml:space="preserve"> deployment</w:t>
      </w:r>
      <w:r>
        <w:t xml:space="preserve"> -</w:t>
      </w:r>
      <w:r>
        <w:sym w:font="Wingdings" w:char="F0E0"/>
      </w:r>
      <w:r>
        <w:t xml:space="preserve"> Jenkins whole pipeline </w:t>
      </w:r>
    </w:p>
    <w:p w14:paraId="26814C8A" w14:textId="77777777" w:rsidR="00B9163D" w:rsidRDefault="00B9163D" w:rsidP="00EA7E6A"/>
    <w:p w14:paraId="53B1E8A6" w14:textId="77777777" w:rsidR="00B9163D" w:rsidRDefault="00B9163D" w:rsidP="00EA7E6A"/>
    <w:p w14:paraId="37A7DF22" w14:textId="77777777" w:rsidR="00B9163D" w:rsidRDefault="00B9163D" w:rsidP="00EA7E6A"/>
    <w:p w14:paraId="1BF0C1C1" w14:textId="77777777" w:rsidR="00B9163D" w:rsidRDefault="00B9163D" w:rsidP="00EA7E6A"/>
    <w:p w14:paraId="563DE90F" w14:textId="77777777" w:rsidR="00B9163D" w:rsidRDefault="00B9163D" w:rsidP="00EA7E6A"/>
    <w:p w14:paraId="70D0E435" w14:textId="77777777" w:rsidR="00B9163D" w:rsidRDefault="00B9163D" w:rsidP="00EA7E6A"/>
    <w:p w14:paraId="725BD357" w14:textId="77777777" w:rsidR="00B9163D" w:rsidRDefault="00B9163D" w:rsidP="00EA7E6A"/>
    <w:p w14:paraId="4FCBC9EB" w14:textId="77777777" w:rsidR="00B9163D" w:rsidRDefault="00B9163D" w:rsidP="00EA7E6A"/>
    <w:p w14:paraId="779AF3B1" w14:textId="77777777" w:rsidR="00B9163D" w:rsidRDefault="00B9163D" w:rsidP="00EA7E6A">
      <w:r w:rsidRPr="00B9163D">
        <w:rPr>
          <w:highlight w:val="yellow"/>
        </w:rPr>
        <w:lastRenderedPageBreak/>
        <w:t xml:space="preserve">Enable the 32210 </w:t>
      </w:r>
      <w:proofErr w:type="gramStart"/>
      <w:r w:rsidRPr="00B9163D">
        <w:rPr>
          <w:highlight w:val="yellow"/>
        </w:rPr>
        <w:t>port</w:t>
      </w:r>
      <w:proofErr w:type="gramEnd"/>
      <w:r w:rsidRPr="00B9163D">
        <w:rPr>
          <w:highlight w:val="yellow"/>
        </w:rPr>
        <w:t xml:space="preserve"> on security groups which is the </w:t>
      </w:r>
      <w:proofErr w:type="spellStart"/>
      <w:r w:rsidRPr="00B9163D">
        <w:rPr>
          <w:highlight w:val="yellow"/>
        </w:rPr>
        <w:t>NodePort</w:t>
      </w:r>
      <w:proofErr w:type="spellEnd"/>
    </w:p>
    <w:p w14:paraId="728F12AD" w14:textId="77777777" w:rsidR="00B9163D" w:rsidRDefault="00B9163D" w:rsidP="00EA7E6A"/>
    <w:p w14:paraId="61114DE0" w14:textId="0E83D500" w:rsidR="00B9163D" w:rsidRDefault="00B9163D" w:rsidP="00EA7E6A">
      <w:r w:rsidRPr="00B9163D">
        <w:drawing>
          <wp:inline distT="0" distB="0" distL="0" distR="0" wp14:anchorId="219BEE76" wp14:editId="182ED20A">
            <wp:extent cx="5731510" cy="1382395"/>
            <wp:effectExtent l="0" t="0" r="0" b="1905"/>
            <wp:docPr id="153748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822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0923" w14:textId="0079B410" w:rsidR="00B9163D" w:rsidRDefault="00B9163D" w:rsidP="00EA7E6A"/>
    <w:p w14:paraId="30E7C6A3" w14:textId="754C9740" w:rsidR="00B9163D" w:rsidRDefault="00B9163D" w:rsidP="00EA7E6A">
      <w:r w:rsidRPr="00B9163D">
        <w:drawing>
          <wp:inline distT="0" distB="0" distL="0" distR="0" wp14:anchorId="16537B13" wp14:editId="39D61FD1">
            <wp:extent cx="4903596" cy="3376451"/>
            <wp:effectExtent l="0" t="0" r="0" b="1905"/>
            <wp:docPr id="8438830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83024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449" cy="338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4DC2" w14:textId="77777777" w:rsidR="001C75CF" w:rsidRDefault="001C75CF" w:rsidP="001C75CF">
      <w:pPr>
        <w:ind w:left="2880"/>
      </w:pPr>
    </w:p>
    <w:p w14:paraId="5A32D108" w14:textId="77777777" w:rsidR="001C75CF" w:rsidRDefault="001C75CF" w:rsidP="001C75CF">
      <w:pPr>
        <w:ind w:left="2880"/>
      </w:pPr>
    </w:p>
    <w:p w14:paraId="4DFEFADD" w14:textId="77777777" w:rsidR="001C75CF" w:rsidRDefault="001C75CF" w:rsidP="001C75CF">
      <w:pPr>
        <w:ind w:left="2880"/>
      </w:pPr>
    </w:p>
    <w:p w14:paraId="4FF9F80E" w14:textId="77777777" w:rsidR="001C75CF" w:rsidRDefault="001C75CF" w:rsidP="001C75CF">
      <w:pPr>
        <w:ind w:left="2880"/>
      </w:pPr>
    </w:p>
    <w:p w14:paraId="06BDB995" w14:textId="77777777" w:rsidR="001C75CF" w:rsidRDefault="001C75CF" w:rsidP="001C75CF">
      <w:pPr>
        <w:ind w:left="2880"/>
      </w:pPr>
    </w:p>
    <w:p w14:paraId="10473765" w14:textId="77777777" w:rsidR="001C75CF" w:rsidRDefault="001C75CF" w:rsidP="001C75CF">
      <w:pPr>
        <w:ind w:left="2880"/>
      </w:pPr>
    </w:p>
    <w:p w14:paraId="7A0075B9" w14:textId="77777777" w:rsidR="001C75CF" w:rsidRDefault="001C75CF" w:rsidP="001C75CF">
      <w:pPr>
        <w:ind w:left="2880"/>
      </w:pPr>
    </w:p>
    <w:p w14:paraId="6D3AC0FF" w14:textId="77777777" w:rsidR="001C75CF" w:rsidRDefault="001C75CF" w:rsidP="001C75CF">
      <w:pPr>
        <w:ind w:left="2880"/>
      </w:pPr>
    </w:p>
    <w:p w14:paraId="77C97D93" w14:textId="77777777" w:rsidR="001C75CF" w:rsidRDefault="001C75CF" w:rsidP="001C75CF">
      <w:pPr>
        <w:ind w:left="2880"/>
      </w:pPr>
    </w:p>
    <w:p w14:paraId="3CA2E4B4" w14:textId="77777777" w:rsidR="001C75CF" w:rsidRDefault="001C75CF" w:rsidP="001C75CF">
      <w:pPr>
        <w:ind w:left="2880"/>
      </w:pPr>
    </w:p>
    <w:p w14:paraId="5C26B375" w14:textId="77777777" w:rsidR="001C75CF" w:rsidRDefault="001C75CF" w:rsidP="001C75CF">
      <w:pPr>
        <w:ind w:left="2880"/>
      </w:pPr>
    </w:p>
    <w:p w14:paraId="73D128C3" w14:textId="77777777" w:rsidR="001C75CF" w:rsidRDefault="001C75CF" w:rsidP="001C75CF">
      <w:pPr>
        <w:ind w:left="2880"/>
      </w:pPr>
    </w:p>
    <w:p w14:paraId="709B6928" w14:textId="77777777" w:rsidR="001C75CF" w:rsidRDefault="001C75CF" w:rsidP="001C75CF">
      <w:pPr>
        <w:ind w:left="2880"/>
      </w:pPr>
    </w:p>
    <w:p w14:paraId="3D037B03" w14:textId="77777777" w:rsidR="001C75CF" w:rsidRDefault="001C75CF" w:rsidP="001C75CF">
      <w:pPr>
        <w:ind w:left="2880"/>
      </w:pPr>
    </w:p>
    <w:p w14:paraId="25D7D6A5" w14:textId="77777777" w:rsidR="001C75CF" w:rsidRDefault="001C75CF" w:rsidP="001C75CF">
      <w:pPr>
        <w:ind w:left="2880"/>
      </w:pPr>
    </w:p>
    <w:p w14:paraId="42803534" w14:textId="77777777" w:rsidR="001C75CF" w:rsidRDefault="001C75CF" w:rsidP="001C75CF">
      <w:pPr>
        <w:ind w:left="2880"/>
      </w:pPr>
    </w:p>
    <w:p w14:paraId="69A8B5AA" w14:textId="77777777" w:rsidR="001C75CF" w:rsidRDefault="001C75CF" w:rsidP="001C75CF">
      <w:pPr>
        <w:ind w:left="2880"/>
      </w:pPr>
    </w:p>
    <w:p w14:paraId="3B4A2BC6" w14:textId="77777777" w:rsidR="001C75CF" w:rsidRDefault="001C75CF" w:rsidP="001C75CF">
      <w:pPr>
        <w:ind w:left="2880"/>
      </w:pPr>
    </w:p>
    <w:p w14:paraId="3777DCF8" w14:textId="77777777" w:rsidR="001C75CF" w:rsidRDefault="001C75CF" w:rsidP="001C75CF">
      <w:pPr>
        <w:ind w:left="2880"/>
      </w:pPr>
    </w:p>
    <w:p w14:paraId="55423229" w14:textId="4D725D73" w:rsidR="001C75CF" w:rsidRDefault="001C75CF" w:rsidP="001C75CF">
      <w:pPr>
        <w:spacing w:line="360" w:lineRule="auto"/>
        <w:ind w:left="2880"/>
      </w:pPr>
      <w:r>
        <w:lastRenderedPageBreak/>
        <w:t>CHAPTER 8</w:t>
      </w:r>
    </w:p>
    <w:p w14:paraId="56975E0D" w14:textId="07E5E85C" w:rsidR="001C75CF" w:rsidRDefault="001C75CF" w:rsidP="001C75CF">
      <w:pPr>
        <w:spacing w:line="360" w:lineRule="auto"/>
        <w:ind w:left="2160" w:firstLine="720"/>
      </w:pPr>
      <w:r w:rsidRPr="001C75CF">
        <w:rPr>
          <w:highlight w:val="yellow"/>
        </w:rPr>
        <w:t>MONITORING</w:t>
      </w:r>
    </w:p>
    <w:p w14:paraId="31B4AB7F" w14:textId="756EA26B" w:rsidR="001C75CF" w:rsidRDefault="001C75CF" w:rsidP="00EA7E6A">
      <w:r w:rsidRPr="001C75CF">
        <w:drawing>
          <wp:inline distT="0" distB="0" distL="0" distR="0" wp14:anchorId="3059DA3C" wp14:editId="246996FB">
            <wp:extent cx="5285433" cy="2551366"/>
            <wp:effectExtent l="0" t="0" r="0" b="1905"/>
            <wp:docPr id="165513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34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49" cy="25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C38" w14:textId="77777777" w:rsidR="00B9163D" w:rsidRDefault="00B9163D" w:rsidP="00EA7E6A"/>
    <w:p w14:paraId="12B4E998" w14:textId="6DE03A1C" w:rsidR="001C75CF" w:rsidRDefault="001C75CF" w:rsidP="00EA7E6A">
      <w:r w:rsidRPr="001C75CF">
        <w:drawing>
          <wp:inline distT="0" distB="0" distL="0" distR="0" wp14:anchorId="4E2242F3" wp14:editId="76A3DB9E">
            <wp:extent cx="5183445" cy="1879042"/>
            <wp:effectExtent l="0" t="0" r="0" b="635"/>
            <wp:docPr id="825001180" name="Picture 1" descr="A black background with yellow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1180" name="Picture 1" descr="A black background with yellow tex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8" cy="18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3F93" w14:textId="2E3DF87C" w:rsidR="001C75CF" w:rsidRDefault="001C75CF" w:rsidP="00EA7E6A">
      <w:r w:rsidRPr="001C75CF">
        <w:drawing>
          <wp:inline distT="0" distB="0" distL="0" distR="0" wp14:anchorId="1A728205" wp14:editId="1012CFF9">
            <wp:extent cx="5164853" cy="3017313"/>
            <wp:effectExtent l="0" t="0" r="4445" b="5715"/>
            <wp:docPr id="562769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9723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7551" cy="30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B9F7" w14:textId="77777777" w:rsidR="001C75CF" w:rsidRDefault="001C75CF" w:rsidP="00EA7E6A"/>
    <w:p w14:paraId="178817AD" w14:textId="77777777" w:rsidR="001C75CF" w:rsidRDefault="001C75CF" w:rsidP="00EA7E6A"/>
    <w:p w14:paraId="4F0718B6" w14:textId="77777777" w:rsidR="001C75CF" w:rsidRDefault="001C75CF" w:rsidP="00EA7E6A"/>
    <w:p w14:paraId="21C4DFDB" w14:textId="5A7B7EFE" w:rsidR="001C75CF" w:rsidRDefault="001C75CF" w:rsidP="00EA7E6A">
      <w:r w:rsidRPr="001C75CF">
        <w:lastRenderedPageBreak/>
        <w:drawing>
          <wp:inline distT="0" distB="0" distL="0" distR="0" wp14:anchorId="4EC3BC07" wp14:editId="5C1DDD80">
            <wp:extent cx="5256887" cy="1748413"/>
            <wp:effectExtent l="0" t="0" r="1270" b="4445"/>
            <wp:docPr id="200852083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0836" name="Picture 1" descr="A picture containing text, screenshot, fo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935" cy="175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8B8" w14:textId="77777777" w:rsidR="001C75CF" w:rsidRDefault="001C75CF" w:rsidP="00EA7E6A"/>
    <w:p w14:paraId="550F4763" w14:textId="79E7B82E" w:rsidR="001C75CF" w:rsidRDefault="001C75CF" w:rsidP="00EA7E6A">
      <w:r>
        <w:t xml:space="preserve">Helm to install </w:t>
      </w:r>
      <w:proofErr w:type="spellStart"/>
      <w:proofErr w:type="gramStart"/>
      <w:r>
        <w:t>pre configured</w:t>
      </w:r>
      <w:proofErr w:type="spellEnd"/>
      <w:proofErr w:type="gramEnd"/>
      <w:r>
        <w:t xml:space="preserve"> Prometheus and </w:t>
      </w:r>
      <w:proofErr w:type="spellStart"/>
      <w:r>
        <w:t>pre configured</w:t>
      </w:r>
      <w:proofErr w:type="spellEnd"/>
      <w:r>
        <w:t xml:space="preserve"> Grafana</w:t>
      </w:r>
    </w:p>
    <w:p w14:paraId="5C49CDE9" w14:textId="78F487F2" w:rsidR="001C75CF" w:rsidRDefault="001C75CF" w:rsidP="00EA7E6A">
      <w:r w:rsidRPr="001C75CF">
        <w:drawing>
          <wp:inline distT="0" distB="0" distL="0" distR="0" wp14:anchorId="58104753" wp14:editId="2A2ECA05">
            <wp:extent cx="5731510" cy="2922270"/>
            <wp:effectExtent l="0" t="0" r="0" b="0"/>
            <wp:docPr id="21129304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30464" name="Picture 1" descr="A picture containing text, screenshot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5C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12B"/>
    <w:rsid w:val="00194D9A"/>
    <w:rsid w:val="001C75CF"/>
    <w:rsid w:val="00513F47"/>
    <w:rsid w:val="006C2F5A"/>
    <w:rsid w:val="008B130C"/>
    <w:rsid w:val="00AC2A0D"/>
    <w:rsid w:val="00B9163D"/>
    <w:rsid w:val="00BB112B"/>
    <w:rsid w:val="00EA7E6A"/>
    <w:rsid w:val="00EB7383"/>
    <w:rsid w:val="00FC1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3F1480"/>
  <w15:chartTrackingRefBased/>
  <w15:docId w15:val="{E50B14D3-56DC-204A-BD67-8A6ED33E2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C1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11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X7bg3JVsGIw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hyperlink" Target="https://www.youtube.com/watch?v=naUhXrV_rRA" TargetMode="External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6</cp:revision>
  <dcterms:created xsi:type="dcterms:W3CDTF">2023-06-02T21:25:00Z</dcterms:created>
  <dcterms:modified xsi:type="dcterms:W3CDTF">2023-06-09T20:26:00Z</dcterms:modified>
</cp:coreProperties>
</file>